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A96" w14:textId="799CEA1C" w:rsidR="007A3C9C" w:rsidRDefault="00F30316" w:rsidP="007A3C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5295780" w14:textId="77777777" w:rsidR="007A3C9C" w:rsidRPr="00884C05" w:rsidRDefault="007A3C9C" w:rsidP="007A3C9C">
      <w:r>
        <w:rPr>
          <w:sz w:val="20"/>
          <w:szCs w:val="20"/>
        </w:rPr>
        <w:t xml:space="preserve">                                                                    </w:t>
      </w:r>
      <w:bookmarkStart w:id="0" w:name="_Hlk168306303"/>
      <w:r w:rsidRPr="00C8677D">
        <w:rPr>
          <w:sz w:val="20"/>
          <w:szCs w:val="20"/>
        </w:rPr>
        <w:object w:dxaOrig="3105" w:dyaOrig="3765" w14:anchorId="262F7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79018279" r:id="rId6"/>
        </w:object>
      </w:r>
      <w:bookmarkEnd w:id="0"/>
    </w:p>
    <w:p w14:paraId="5E0EAD61" w14:textId="77777777" w:rsidR="007A3C9C" w:rsidRDefault="007A3C9C" w:rsidP="007A3C9C">
      <w:pPr>
        <w:pStyle w:val="a5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14:paraId="741E57F3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4B20ECD4" w14:textId="77777777" w:rsidR="007A3C9C" w:rsidRDefault="007A3C9C" w:rsidP="007A3C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492A5C0E" w14:textId="77777777" w:rsidR="007A3C9C" w:rsidRDefault="007A3C9C" w:rsidP="007A3C9C">
      <w:pPr>
        <w:pStyle w:val="a7"/>
        <w:rPr>
          <w:b w:val="0"/>
          <w:sz w:val="28"/>
          <w:szCs w:val="28"/>
        </w:rPr>
      </w:pPr>
    </w:p>
    <w:p w14:paraId="791A5328" w14:textId="77777777" w:rsidR="007A3C9C" w:rsidRDefault="007A3C9C" w:rsidP="007A3C9C">
      <w:pPr>
        <w:pStyle w:val="a7"/>
        <w:rPr>
          <w:b w:val="0"/>
          <w:bCs/>
          <w:sz w:val="28"/>
          <w:szCs w:val="28"/>
        </w:rPr>
      </w:pPr>
      <w:r w:rsidRPr="00D513AD">
        <w:rPr>
          <w:b w:val="0"/>
          <w:bCs/>
          <w:sz w:val="28"/>
          <w:szCs w:val="28"/>
        </w:rPr>
        <w:t>РЕШЕНИЕ</w:t>
      </w:r>
    </w:p>
    <w:p w14:paraId="01F53014" w14:textId="537D9542" w:rsidR="007A3C9C" w:rsidRPr="00D513AD" w:rsidRDefault="007A3C9C" w:rsidP="007A3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13AD">
        <w:rPr>
          <w:rFonts w:ascii="Times New Roman" w:hAnsi="Times New Roman" w:cs="Times New Roman"/>
          <w:sz w:val="28"/>
          <w:szCs w:val="28"/>
        </w:rPr>
        <w:t>с.</w:t>
      </w:r>
      <w:r w:rsidR="00D96DE3">
        <w:rPr>
          <w:rFonts w:ascii="Times New Roman" w:hAnsi="Times New Roman" w:cs="Times New Roman"/>
          <w:sz w:val="28"/>
          <w:szCs w:val="28"/>
        </w:rPr>
        <w:t xml:space="preserve"> </w:t>
      </w:r>
      <w:r w:rsidRPr="00D513AD">
        <w:rPr>
          <w:rFonts w:ascii="Times New Roman" w:hAnsi="Times New Roman" w:cs="Times New Roman"/>
          <w:sz w:val="28"/>
          <w:szCs w:val="28"/>
        </w:rPr>
        <w:t>Орловка</w:t>
      </w:r>
    </w:p>
    <w:p w14:paraId="36421D33" w14:textId="77777777" w:rsidR="007A3C9C" w:rsidRPr="00331F10" w:rsidRDefault="007A3C9C" w:rsidP="00331F10">
      <w:pPr>
        <w:pStyle w:val="a7"/>
        <w:rPr>
          <w:b w:val="0"/>
          <w:bCs/>
          <w:sz w:val="22"/>
          <w:szCs w:val="22"/>
        </w:rPr>
      </w:pPr>
    </w:p>
    <w:p w14:paraId="04CF9527" w14:textId="799F1395" w:rsidR="007A3C9C" w:rsidRPr="00DB2C97" w:rsidRDefault="004E6DF4" w:rsidP="007A3C9C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30.05</w:t>
      </w:r>
      <w:r w:rsidR="008024C8">
        <w:rPr>
          <w:b w:val="0"/>
          <w:bCs/>
          <w:sz w:val="28"/>
          <w:szCs w:val="28"/>
        </w:rPr>
        <w:t>.202</w:t>
      </w:r>
      <w:r w:rsidR="007A1017">
        <w:rPr>
          <w:b w:val="0"/>
          <w:bCs/>
          <w:sz w:val="28"/>
          <w:szCs w:val="28"/>
        </w:rPr>
        <w:t>4</w:t>
      </w:r>
      <w:r w:rsidR="007A3C9C">
        <w:rPr>
          <w:b w:val="0"/>
          <w:bCs/>
          <w:sz w:val="28"/>
          <w:szCs w:val="28"/>
        </w:rPr>
        <w:t xml:space="preserve">г      </w:t>
      </w:r>
      <w:r w:rsidR="007A3C9C" w:rsidRPr="00DB2C97">
        <w:rPr>
          <w:b w:val="0"/>
          <w:bCs/>
          <w:sz w:val="28"/>
          <w:szCs w:val="28"/>
        </w:rPr>
        <w:t xml:space="preserve">              </w:t>
      </w:r>
      <w:r w:rsidR="007A3C9C">
        <w:rPr>
          <w:b w:val="0"/>
          <w:bCs/>
          <w:sz w:val="28"/>
          <w:szCs w:val="28"/>
        </w:rPr>
        <w:t xml:space="preserve">           </w:t>
      </w:r>
      <w:r w:rsidR="007A3C9C" w:rsidRPr="00DB2C97">
        <w:rPr>
          <w:b w:val="0"/>
          <w:bCs/>
          <w:sz w:val="28"/>
          <w:szCs w:val="28"/>
        </w:rPr>
        <w:t xml:space="preserve"> </w:t>
      </w:r>
      <w:r w:rsidR="00331F10">
        <w:rPr>
          <w:b w:val="0"/>
          <w:bCs/>
          <w:sz w:val="28"/>
          <w:szCs w:val="28"/>
        </w:rPr>
        <w:t xml:space="preserve">          </w:t>
      </w:r>
      <w:r w:rsidR="007A3C9C" w:rsidRPr="00DB2C97">
        <w:rPr>
          <w:b w:val="0"/>
          <w:bCs/>
          <w:sz w:val="28"/>
          <w:szCs w:val="28"/>
        </w:rPr>
        <w:t xml:space="preserve">        </w:t>
      </w:r>
      <w:r w:rsidR="007A3C9C">
        <w:rPr>
          <w:b w:val="0"/>
          <w:bCs/>
          <w:sz w:val="28"/>
          <w:szCs w:val="28"/>
        </w:rPr>
        <w:t xml:space="preserve">             </w:t>
      </w:r>
      <w:r w:rsidR="007A3C9C" w:rsidRPr="00DB2C97">
        <w:rPr>
          <w:b w:val="0"/>
          <w:bCs/>
          <w:sz w:val="28"/>
          <w:szCs w:val="28"/>
        </w:rPr>
        <w:t xml:space="preserve">                              № </w:t>
      </w:r>
      <w:r>
        <w:rPr>
          <w:b w:val="0"/>
          <w:bCs/>
          <w:sz w:val="28"/>
          <w:szCs w:val="28"/>
        </w:rPr>
        <w:t>33-</w:t>
      </w:r>
      <w:r w:rsidR="00D50CF1">
        <w:rPr>
          <w:b w:val="0"/>
          <w:bCs/>
          <w:sz w:val="28"/>
          <w:szCs w:val="28"/>
        </w:rPr>
        <w:t>152</w:t>
      </w:r>
      <w:r w:rsidR="00C25B77">
        <w:rPr>
          <w:b w:val="0"/>
          <w:bCs/>
          <w:sz w:val="28"/>
          <w:szCs w:val="28"/>
        </w:rPr>
        <w:t xml:space="preserve"> </w:t>
      </w:r>
      <w:r w:rsidR="007A3C9C">
        <w:rPr>
          <w:b w:val="0"/>
          <w:bCs/>
          <w:sz w:val="28"/>
          <w:szCs w:val="28"/>
        </w:rPr>
        <w:t>р</w:t>
      </w:r>
    </w:p>
    <w:p w14:paraId="2A99A29B" w14:textId="77777777" w:rsidR="007A3C9C" w:rsidRPr="00DB2C97" w:rsidRDefault="007A3C9C" w:rsidP="007A3C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56069F7" w14:textId="2F7705FA" w:rsidR="004E6DF4" w:rsidRPr="004E6DF4" w:rsidRDefault="004E6DF4" w:rsidP="004E6DF4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05952703"/>
      <w:bookmarkStart w:id="2" w:name="_Toc114307271"/>
      <w:r w:rsidRPr="004E6DF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 утверждении Положения о способе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E6DF4">
        <w:rPr>
          <w:rFonts w:ascii="Times New Roman" w:eastAsia="Times New Roman" w:hAnsi="Times New Roman" w:cs="Times New Roman"/>
          <w:sz w:val="28"/>
          <w:szCs w:val="28"/>
        </w:rPr>
        <w:t xml:space="preserve">расчета расстояния от организаций и </w:t>
      </w:r>
    </w:p>
    <w:p w14:paraId="4A44B7C9" w14:textId="6A013D26" w:rsidR="004E6DF4" w:rsidRPr="004E6DF4" w:rsidRDefault="004E6DF4" w:rsidP="004E6DF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E6DF4">
        <w:rPr>
          <w:rFonts w:ascii="Times New Roman" w:eastAsia="Times New Roman" w:hAnsi="Times New Roman" w:cs="Times New Roman"/>
          <w:sz w:val="28"/>
          <w:szCs w:val="28"/>
        </w:rPr>
        <w:t>(или) объектов до границ прилегающих территорий, на которых 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DF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территории муниципального образования</w:t>
      </w:r>
      <w:bookmarkEnd w:id="1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E6DF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Орловский сельсовет</w:t>
      </w:r>
    </w:p>
    <w:p w14:paraId="0C327E14" w14:textId="77777777" w:rsidR="007A3C9C" w:rsidRPr="0044477E" w:rsidRDefault="007A3C9C" w:rsidP="007A3C9C">
      <w:pPr>
        <w:rPr>
          <w:rFonts w:ascii="Times New Roman" w:hAnsi="Times New Roman" w:cs="Times New Roman"/>
          <w:sz w:val="28"/>
          <w:szCs w:val="28"/>
        </w:rPr>
      </w:pPr>
    </w:p>
    <w:p w14:paraId="081B87A8" w14:textId="255B2955" w:rsidR="007A3C9C" w:rsidRDefault="004E6DF4" w:rsidP="00727F34">
      <w:pPr>
        <w:pStyle w:val="a3"/>
        <w:ind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</w:t>
      </w:r>
      <w:r w:rsidRPr="005D0CA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0CAE">
        <w:rPr>
          <w:sz w:val="28"/>
          <w:szCs w:val="28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/>
          <w:sz w:val="28"/>
          <w:szCs w:val="28"/>
        </w:rPr>
        <w:t xml:space="preserve">, </w:t>
      </w:r>
      <w:r w:rsidR="007A3C9C" w:rsidRPr="0044477E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 w:rsidR="007A3C9C">
        <w:rPr>
          <w:rFonts w:ascii="Times New Roman" w:hAnsi="Times New Roman" w:cs="Times New Roman"/>
          <w:sz w:val="28"/>
          <w:szCs w:val="28"/>
        </w:rPr>
        <w:t xml:space="preserve">ом Орловского </w:t>
      </w:r>
      <w:r w:rsidR="007A3C9C" w:rsidRPr="00444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A3C9C"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края, Орловский сельский Совет депутатов,  РЕШИЛ: </w:t>
      </w:r>
    </w:p>
    <w:p w14:paraId="232FE8F6" w14:textId="77777777" w:rsidR="007A3C9C" w:rsidRPr="00C25B77" w:rsidRDefault="007A3C9C" w:rsidP="00727F34"/>
    <w:p w14:paraId="48123A20" w14:textId="76DAE4FF" w:rsidR="004E6DF4" w:rsidRPr="005D0CAE" w:rsidRDefault="004E6DF4" w:rsidP="004E6DF4">
      <w:pPr>
        <w:widowControl/>
        <w:numPr>
          <w:ilvl w:val="0"/>
          <w:numId w:val="9"/>
        </w:numPr>
        <w:autoSpaceDE/>
        <w:autoSpaceDN/>
        <w:adjustRightInd/>
        <w:ind w:left="0" w:firstLine="720"/>
        <w:rPr>
          <w:sz w:val="28"/>
          <w:szCs w:val="28"/>
        </w:rPr>
      </w:pPr>
      <w:r w:rsidRPr="005D0CA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способе</w:t>
      </w:r>
      <w:r w:rsidRPr="005D0CAE">
        <w:rPr>
          <w:sz w:val="28"/>
          <w:szCs w:val="28"/>
        </w:rPr>
        <w:t xml:space="preserve"> расчета </w:t>
      </w:r>
      <w:r>
        <w:rPr>
          <w:sz w:val="28"/>
          <w:szCs w:val="28"/>
        </w:rPr>
        <w:t xml:space="preserve">минимального </w:t>
      </w:r>
      <w:r w:rsidRPr="005D0CAE">
        <w:rPr>
          <w:sz w:val="28"/>
          <w:szCs w:val="28"/>
        </w:rPr>
        <w:t>расстояния от организаций и (или) объектов до границ прилегающих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 </w:t>
      </w:r>
      <w:r w:rsidRPr="005D0CAE">
        <w:rPr>
          <w:sz w:val="28"/>
          <w:szCs w:val="28"/>
        </w:rPr>
        <w:t>на территории</w:t>
      </w:r>
      <w:r w:rsidRPr="005D0CAE">
        <w:rPr>
          <w:i/>
          <w:sz w:val="28"/>
          <w:szCs w:val="28"/>
        </w:rPr>
        <w:t xml:space="preserve"> </w:t>
      </w:r>
      <w:r w:rsidRPr="002C17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Орловский сельсовет согласно приложению</w:t>
      </w:r>
      <w:r w:rsidRPr="005D0CAE">
        <w:rPr>
          <w:i/>
          <w:sz w:val="28"/>
          <w:szCs w:val="28"/>
        </w:rPr>
        <w:t>.</w:t>
      </w:r>
    </w:p>
    <w:p w14:paraId="7E4CB19E" w14:textId="1FF3E0BC" w:rsidR="004E6DF4" w:rsidRPr="00E00E3F" w:rsidRDefault="004E6DF4" w:rsidP="004E6DF4">
      <w:pPr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Орловского сельсовета организовать работу по расчету расстояния </w:t>
      </w:r>
      <w:r w:rsidRPr="005D0CAE">
        <w:rPr>
          <w:sz w:val="28"/>
          <w:szCs w:val="28"/>
        </w:rPr>
        <w:t>от организаций и (или) объектов до границ прилегающих территорий, на которых не допускается розничная продажа алкогольной продукции на территории</w:t>
      </w:r>
      <w:r>
        <w:rPr>
          <w:sz w:val="28"/>
          <w:szCs w:val="28"/>
        </w:rPr>
        <w:t xml:space="preserve"> </w:t>
      </w:r>
      <w:r w:rsidRPr="002C17F7">
        <w:rPr>
          <w:sz w:val="28"/>
          <w:szCs w:val="28"/>
        </w:rPr>
        <w:t>муниципального образования</w:t>
      </w:r>
      <w:r w:rsidRPr="004E6DF4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Орловский сельсовет согласно утвержденному способу.</w:t>
      </w:r>
    </w:p>
    <w:p w14:paraId="673F3E92" w14:textId="1DCFF8D2" w:rsidR="007A3C9C" w:rsidRPr="00881327" w:rsidRDefault="007A3C9C" w:rsidP="007A3C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6DF4">
        <w:rPr>
          <w:sz w:val="28"/>
          <w:szCs w:val="28"/>
        </w:rPr>
        <w:t>3</w:t>
      </w:r>
      <w:r w:rsidRPr="00881327">
        <w:rPr>
          <w:sz w:val="28"/>
          <w:szCs w:val="28"/>
        </w:rPr>
        <w:t>.Контроль за исполнением настоящего Решения оставляю за собой.</w:t>
      </w:r>
    </w:p>
    <w:p w14:paraId="00504AFF" w14:textId="0699FE1B" w:rsidR="007A3C9C" w:rsidRPr="007D19D9" w:rsidRDefault="004E6DF4" w:rsidP="007A3C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4</w:t>
      </w:r>
      <w:r w:rsidR="007A3C9C" w:rsidRPr="00881327">
        <w:rPr>
          <w:sz w:val="28"/>
          <w:szCs w:val="28"/>
        </w:rPr>
        <w:t>.</w:t>
      </w:r>
      <w:r w:rsidR="00727F3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7A3C9C" w:rsidRPr="00881327">
        <w:rPr>
          <w:sz w:val="28"/>
          <w:szCs w:val="28"/>
        </w:rPr>
        <w:t>в периодическом печатном издании «</w:t>
      </w:r>
      <w:r w:rsidR="007A3C9C">
        <w:rPr>
          <w:sz w:val="28"/>
          <w:szCs w:val="28"/>
        </w:rPr>
        <w:t>Депутатские вести».</w:t>
      </w:r>
    </w:p>
    <w:p w14:paraId="0C9B44CD" w14:textId="77777777" w:rsidR="004E6DF4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83A5CE7" w14:textId="495CEA74" w:rsidR="00C25B77" w:rsidRDefault="007A3C9C" w:rsidP="007A3C9C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Председатель</w:t>
      </w:r>
    </w:p>
    <w:p w14:paraId="435897A5" w14:textId="77777777" w:rsidR="004E6DF4" w:rsidRDefault="007A3C9C" w:rsidP="004E6DF4">
      <w:pPr>
        <w:ind w:firstLine="0"/>
        <w:rPr>
          <w:sz w:val="28"/>
          <w:szCs w:val="28"/>
        </w:rPr>
      </w:pPr>
      <w:r w:rsidRPr="00245563">
        <w:rPr>
          <w:sz w:val="28"/>
          <w:szCs w:val="28"/>
        </w:rPr>
        <w:t>Орловского сельского Совета депутатов,</w:t>
      </w:r>
    </w:p>
    <w:p w14:paraId="33F7F4AF" w14:textId="22EFD9FF" w:rsidR="00C76053" w:rsidRDefault="007A3C9C" w:rsidP="007A3C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5563">
        <w:rPr>
          <w:sz w:val="28"/>
          <w:szCs w:val="28"/>
        </w:rPr>
        <w:t xml:space="preserve">глава сельсовета                             </w:t>
      </w:r>
      <w:r w:rsidRPr="00245563">
        <w:rPr>
          <w:sz w:val="28"/>
          <w:szCs w:val="28"/>
        </w:rPr>
        <w:tab/>
      </w:r>
      <w:r w:rsidRPr="00245563">
        <w:rPr>
          <w:sz w:val="28"/>
          <w:szCs w:val="28"/>
        </w:rPr>
        <w:tab/>
        <w:t xml:space="preserve">                                 В.Е.</w:t>
      </w:r>
      <w:r w:rsidR="00C25B77">
        <w:rPr>
          <w:sz w:val="28"/>
          <w:szCs w:val="28"/>
        </w:rPr>
        <w:t xml:space="preserve"> </w:t>
      </w:r>
      <w:r w:rsidRPr="00245563">
        <w:rPr>
          <w:sz w:val="28"/>
          <w:szCs w:val="28"/>
        </w:rPr>
        <w:t>Крапивкин</w:t>
      </w:r>
      <w:r w:rsidRPr="00245563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A72AA00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29C6AC" w14:textId="77777777" w:rsidR="00C76053" w:rsidRDefault="00C76053" w:rsidP="007A3C9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76053" w:rsidSect="004E6DF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 w15:restartNumberingAfterBreak="0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5D3AC0"/>
    <w:multiLevelType w:val="hybridMultilevel"/>
    <w:tmpl w:val="DA30EC1E"/>
    <w:lvl w:ilvl="0" w:tplc="D6ECB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F4B6B"/>
    <w:multiLevelType w:val="multilevel"/>
    <w:tmpl w:val="FA72B4E6"/>
    <w:lvl w:ilvl="0">
      <w:start w:val="1"/>
      <w:numFmt w:val="decimal"/>
      <w:lvlText w:val="%1"/>
      <w:lvlJc w:val="left"/>
      <w:pPr>
        <w:ind w:left="600" w:hanging="600"/>
      </w:pPr>
      <w:rPr>
        <w:rFonts w:ascii="Times New Roman CYR" w:eastAsiaTheme="minorEastAsia" w:hAnsi="Times New Roman CYR" w:cs="Times New Roman CYR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Times New Roman CYR" w:eastAsiaTheme="minorEastAsia" w:hAnsi="Times New Roman CYR" w:cs="Times New Roman CYR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 CYR" w:eastAsiaTheme="minorEastAsia" w:hAnsi="Times New Roman CYR" w:cs="Times New Roman CYR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ascii="Times New Roman CYR" w:eastAsiaTheme="minorEastAsia" w:hAnsi="Times New Roman CYR" w:cs="Times New Roman CYR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 CYR" w:eastAsiaTheme="minorEastAsia" w:hAnsi="Times New Roman CYR" w:cs="Times New Roman CYR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ascii="Times New Roman CYR" w:eastAsiaTheme="minorEastAsia" w:hAnsi="Times New Roman CYR" w:cs="Times New Roman CYR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 CYR" w:eastAsiaTheme="minorEastAsia" w:hAnsi="Times New Roman CYR" w:cs="Times New Roman CYR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ascii="Times New Roman CYR" w:eastAsiaTheme="minorEastAsia" w:hAnsi="Times New Roman CYR" w:cs="Times New Roman CYR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ascii="Times New Roman CYR" w:eastAsiaTheme="minorEastAsia" w:hAnsi="Times New Roman CYR" w:cs="Times New Roman CYR" w:hint="default"/>
      </w:rPr>
    </w:lvl>
  </w:abstractNum>
  <w:abstractNum w:abstractNumId="7" w15:restartNumberingAfterBreak="0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605A2A0D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 w16cid:durableId="1692342191">
    <w:abstractNumId w:val="2"/>
  </w:num>
  <w:num w:numId="2" w16cid:durableId="1579514158">
    <w:abstractNumId w:val="0"/>
  </w:num>
  <w:num w:numId="3" w16cid:durableId="1381520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3636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8643609">
    <w:abstractNumId w:val="4"/>
  </w:num>
  <w:num w:numId="6" w16cid:durableId="2038267315">
    <w:abstractNumId w:val="8"/>
  </w:num>
  <w:num w:numId="7" w16cid:durableId="205724470">
    <w:abstractNumId w:val="3"/>
  </w:num>
  <w:num w:numId="8" w16cid:durableId="296378270">
    <w:abstractNumId w:val="6"/>
  </w:num>
  <w:num w:numId="9" w16cid:durableId="148053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9C"/>
    <w:rsid w:val="000215DB"/>
    <w:rsid w:val="0002343B"/>
    <w:rsid w:val="00062EA1"/>
    <w:rsid w:val="000912AE"/>
    <w:rsid w:val="000D60A5"/>
    <w:rsid w:val="001310BC"/>
    <w:rsid w:val="00163DB8"/>
    <w:rsid w:val="001B71EB"/>
    <w:rsid w:val="00246467"/>
    <w:rsid w:val="0028701C"/>
    <w:rsid w:val="002A5047"/>
    <w:rsid w:val="002B2742"/>
    <w:rsid w:val="00300EA3"/>
    <w:rsid w:val="003308E8"/>
    <w:rsid w:val="00331F10"/>
    <w:rsid w:val="00393CD8"/>
    <w:rsid w:val="00450D41"/>
    <w:rsid w:val="004522C3"/>
    <w:rsid w:val="004A490D"/>
    <w:rsid w:val="004A6D89"/>
    <w:rsid w:val="004E6DF4"/>
    <w:rsid w:val="00547B77"/>
    <w:rsid w:val="00573D13"/>
    <w:rsid w:val="005754C3"/>
    <w:rsid w:val="005A15C4"/>
    <w:rsid w:val="005F2DE8"/>
    <w:rsid w:val="006673D9"/>
    <w:rsid w:val="00681CB5"/>
    <w:rsid w:val="00682591"/>
    <w:rsid w:val="006B14C7"/>
    <w:rsid w:val="006B6C62"/>
    <w:rsid w:val="006E0086"/>
    <w:rsid w:val="00701CAA"/>
    <w:rsid w:val="00727F34"/>
    <w:rsid w:val="00773797"/>
    <w:rsid w:val="007A1017"/>
    <w:rsid w:val="007A3C9C"/>
    <w:rsid w:val="008024C8"/>
    <w:rsid w:val="00807126"/>
    <w:rsid w:val="008742F9"/>
    <w:rsid w:val="008D6DA7"/>
    <w:rsid w:val="00900C2A"/>
    <w:rsid w:val="00A66989"/>
    <w:rsid w:val="00A763C0"/>
    <w:rsid w:val="00AA7671"/>
    <w:rsid w:val="00AE6E36"/>
    <w:rsid w:val="00B31741"/>
    <w:rsid w:val="00B41D45"/>
    <w:rsid w:val="00BD107B"/>
    <w:rsid w:val="00C25B77"/>
    <w:rsid w:val="00C461A1"/>
    <w:rsid w:val="00C76053"/>
    <w:rsid w:val="00C975BB"/>
    <w:rsid w:val="00D50CF1"/>
    <w:rsid w:val="00D70E55"/>
    <w:rsid w:val="00D96DE3"/>
    <w:rsid w:val="00E358B1"/>
    <w:rsid w:val="00E6454D"/>
    <w:rsid w:val="00EB3107"/>
    <w:rsid w:val="00EE43BA"/>
    <w:rsid w:val="00F3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EDE2"/>
  <w15:docId w15:val="{0E93EE24-A87A-4ADF-806D-2082ED9C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EE43BA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A3C9C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7A3C9C"/>
    <w:rPr>
      <w:rFonts w:ascii="Times New Roman" w:hAnsi="Times New Roman" w:cs="Times New Roman" w:hint="default"/>
      <w:color w:val="106BBE"/>
    </w:rPr>
  </w:style>
  <w:style w:type="paragraph" w:styleId="a5">
    <w:name w:val="Title"/>
    <w:basedOn w:val="a"/>
    <w:link w:val="a6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7A3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7A3C9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7A3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06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62EA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62E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062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8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E43B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D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2024-06-04T07:57:00Z</cp:lastPrinted>
  <dcterms:created xsi:type="dcterms:W3CDTF">2024-03-04T03:39:00Z</dcterms:created>
  <dcterms:modified xsi:type="dcterms:W3CDTF">2024-06-04T07:58:00Z</dcterms:modified>
</cp:coreProperties>
</file>